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EAA8" w14:textId="120807A0" w:rsidR="007C4D3F" w:rsidRPr="000B26DF" w:rsidRDefault="004B17E7" w:rsidP="00755638">
      <w:pPr>
        <w:jc w:val="center"/>
        <w:rPr>
          <w:rFonts w:ascii="方正小标宋简体" w:eastAsia="方正小标宋简体" w:hAnsi="Franklin Gothic Book"/>
          <w:sz w:val="36"/>
          <w:szCs w:val="36"/>
          <w:lang w:eastAsia="zh-CN"/>
        </w:rPr>
      </w:pPr>
      <w:proofErr w:type="spellStart"/>
      <w:r>
        <w:rPr>
          <w:rFonts w:ascii="Franklin Gothic Book" w:eastAsia="宋体" w:hAnsi="Franklin Gothic Book" w:hint="eastAsia"/>
          <w:b/>
          <w:bCs/>
          <w:sz w:val="36"/>
          <w:szCs w:val="36"/>
          <w:lang w:eastAsia="zh-CN"/>
        </w:rPr>
        <w:t>W</w:t>
      </w:r>
      <w:r>
        <w:rPr>
          <w:rFonts w:ascii="Franklin Gothic Book" w:eastAsia="宋体" w:hAnsi="Franklin Gothic Book"/>
          <w:b/>
          <w:bCs/>
          <w:sz w:val="36"/>
          <w:szCs w:val="36"/>
          <w:lang w:eastAsia="zh-CN"/>
        </w:rPr>
        <w:t>iLAT</w:t>
      </w:r>
      <w:proofErr w:type="spellEnd"/>
      <w:r>
        <w:rPr>
          <w:rFonts w:ascii="Franklin Gothic Book" w:eastAsia="宋体" w:hAnsi="Franklin Gothic Book" w:hint="eastAsia"/>
          <w:b/>
          <w:bCs/>
          <w:sz w:val="36"/>
          <w:szCs w:val="36"/>
          <w:lang w:eastAsia="zh-CN"/>
        </w:rPr>
        <w:t>“</w:t>
      </w:r>
      <w:r w:rsidR="00755638">
        <w:rPr>
          <w:rFonts w:ascii="Franklin Gothic Book" w:eastAsia="宋体" w:hAnsi="Franklin Gothic Book" w:hint="eastAsia"/>
          <w:b/>
          <w:bCs/>
          <w:sz w:val="36"/>
          <w:szCs w:val="36"/>
          <w:lang w:eastAsia="zh-CN"/>
        </w:rPr>
        <w:t xml:space="preserve"> </w:t>
      </w:r>
      <w:r w:rsidR="00F367E9" w:rsidRPr="000B26DF">
        <w:rPr>
          <w:rFonts w:ascii="方正小标宋简体" w:eastAsia="方正小标宋简体" w:hAnsi="Franklin Gothic Book" w:hint="eastAsia"/>
          <w:sz w:val="36"/>
          <w:szCs w:val="36"/>
          <w:lang w:eastAsia="zh-CN"/>
        </w:rPr>
        <w:t>木兰之星</w:t>
      </w:r>
      <w:r>
        <w:rPr>
          <w:rFonts w:ascii="方正小标宋简体" w:eastAsia="方正小标宋简体" w:hAnsi="Franklin Gothic Book" w:hint="eastAsia"/>
          <w:sz w:val="36"/>
          <w:szCs w:val="36"/>
          <w:lang w:eastAsia="zh-CN"/>
        </w:rPr>
        <w:t>”</w:t>
      </w:r>
      <w:r w:rsidR="00F367E9" w:rsidRPr="000B26DF">
        <w:rPr>
          <w:rFonts w:ascii="方正小标宋简体" w:eastAsia="方正小标宋简体" w:hAnsi="Franklin Gothic Book" w:hint="eastAsia"/>
          <w:sz w:val="36"/>
          <w:szCs w:val="36"/>
          <w:lang w:eastAsia="zh-CN"/>
        </w:rPr>
        <w:t>提名表</w:t>
      </w:r>
    </w:p>
    <w:p w14:paraId="2BB31215" w14:textId="47171027" w:rsidR="000B26DF" w:rsidRPr="004B17E7" w:rsidRDefault="004B17E7" w:rsidP="00755638">
      <w:pPr>
        <w:jc w:val="center"/>
        <w:rPr>
          <w:rFonts w:ascii="Franklin Gothic Book" w:eastAsia="宋体" w:hAnsi="Franklin Gothic Book"/>
          <w:b/>
          <w:bCs/>
          <w:sz w:val="21"/>
          <w:szCs w:val="21"/>
          <w:lang w:eastAsia="zh-CN"/>
        </w:rPr>
      </w:pP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 xml:space="preserve"> </w:t>
      </w:r>
      <w:r>
        <w:rPr>
          <w:rFonts w:ascii="Franklin Gothic Book" w:eastAsia="宋体" w:hAnsi="Franklin Gothic Book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                      </w:t>
      </w:r>
      <w:r w:rsidRPr="004B17E7"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>填报日期：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>2</w:t>
      </w:r>
      <w:r>
        <w:rPr>
          <w:rFonts w:ascii="Franklin Gothic Book" w:eastAsia="宋体" w:hAnsi="Franklin Gothic Book"/>
          <w:b/>
          <w:bCs/>
          <w:sz w:val="21"/>
          <w:szCs w:val="21"/>
          <w:lang w:eastAsia="zh-CN"/>
        </w:rPr>
        <w:t>021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>年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 xml:space="preserve"> </w:t>
      </w:r>
      <w:r>
        <w:rPr>
          <w:rFonts w:ascii="Franklin Gothic Book" w:eastAsia="宋体" w:hAnsi="Franklin Gothic Book"/>
          <w:b/>
          <w:bCs/>
          <w:sz w:val="21"/>
          <w:szCs w:val="21"/>
          <w:lang w:eastAsia="zh-CN"/>
        </w:rPr>
        <w:t xml:space="preserve">      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>月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 xml:space="preserve"> </w:t>
      </w:r>
      <w:r>
        <w:rPr>
          <w:rFonts w:ascii="Franklin Gothic Book" w:eastAsia="宋体" w:hAnsi="Franklin Gothic Book"/>
          <w:b/>
          <w:bCs/>
          <w:sz w:val="21"/>
          <w:szCs w:val="21"/>
          <w:lang w:eastAsia="zh-CN"/>
        </w:rPr>
        <w:t xml:space="preserve">       </w:t>
      </w:r>
      <w:r>
        <w:rPr>
          <w:rFonts w:ascii="Franklin Gothic Book" w:eastAsia="宋体" w:hAnsi="Franklin Gothic Book" w:hint="eastAsia"/>
          <w:b/>
          <w:bCs/>
          <w:sz w:val="21"/>
          <w:szCs w:val="21"/>
          <w:lang w:eastAsia="zh-CN"/>
        </w:rPr>
        <w:t>日</w:t>
      </w: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2026"/>
        <w:gridCol w:w="2012"/>
        <w:gridCol w:w="2016"/>
        <w:gridCol w:w="2012"/>
        <w:gridCol w:w="2012"/>
      </w:tblGrid>
      <w:tr w:rsidR="00AF649B" w:rsidRPr="00AF649B" w14:paraId="2C91C2EF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2D99DCDA" w14:textId="3A94C50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F649B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12" w:type="dxa"/>
            <w:vAlign w:val="center"/>
          </w:tcPr>
          <w:p w14:paraId="02BA735C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5E853EF" w14:textId="753324C2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2012" w:type="dxa"/>
            <w:vAlign w:val="center"/>
          </w:tcPr>
          <w:p w14:paraId="7CE8C48D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08C94612" w14:textId="0E8CB18F" w:rsidR="00AF649B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照片</w:t>
            </w:r>
          </w:p>
        </w:tc>
      </w:tr>
      <w:tr w:rsidR="000B26DF" w:rsidRPr="00AF649B" w14:paraId="3D3929A0" w14:textId="77777777" w:rsidTr="00D03CE7">
        <w:trPr>
          <w:trHeight w:val="680"/>
        </w:trPr>
        <w:tc>
          <w:tcPr>
            <w:tcW w:w="2026" w:type="dxa"/>
            <w:vAlign w:val="center"/>
          </w:tcPr>
          <w:p w14:paraId="6EF00C9C" w14:textId="58C7967C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040" w:type="dxa"/>
            <w:gridSpan w:val="3"/>
            <w:vAlign w:val="center"/>
          </w:tcPr>
          <w:p w14:paraId="2AF311B4" w14:textId="77777777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49FAFFEE" w14:textId="77777777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7DF522EF" w14:textId="77777777" w:rsidTr="00D56459">
        <w:trPr>
          <w:trHeight w:val="680"/>
        </w:trPr>
        <w:tc>
          <w:tcPr>
            <w:tcW w:w="2026" w:type="dxa"/>
            <w:vAlign w:val="center"/>
          </w:tcPr>
          <w:p w14:paraId="290DEC57" w14:textId="29A6127C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040" w:type="dxa"/>
            <w:gridSpan w:val="3"/>
            <w:vAlign w:val="center"/>
          </w:tcPr>
          <w:p w14:paraId="2316997C" w14:textId="77777777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350AE4B7" w14:textId="77777777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49B" w:rsidRPr="00AF649B" w14:paraId="44DAB38E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54FEA2A2" w14:textId="3CB3AE0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电话号码</w:t>
            </w:r>
          </w:p>
        </w:tc>
        <w:tc>
          <w:tcPr>
            <w:tcW w:w="2012" w:type="dxa"/>
            <w:vAlign w:val="center"/>
          </w:tcPr>
          <w:p w14:paraId="47B213F1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5B3DE65" w14:textId="74DA5513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12" w:type="dxa"/>
            <w:vAlign w:val="center"/>
          </w:tcPr>
          <w:p w14:paraId="30677400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0BD9FD65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649B" w:rsidRPr="00AF649B" w14:paraId="30494B81" w14:textId="77777777" w:rsidTr="00AF649B">
        <w:trPr>
          <w:trHeight w:val="680"/>
        </w:trPr>
        <w:tc>
          <w:tcPr>
            <w:tcW w:w="2026" w:type="dxa"/>
            <w:vAlign w:val="center"/>
          </w:tcPr>
          <w:p w14:paraId="0F0D3203" w14:textId="77777777" w:rsidR="00DC10E9" w:rsidRDefault="00DC10E9" w:rsidP="00AF649B">
            <w:pPr>
              <w:pStyle w:val="1"/>
              <w:ind w:left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是否为</w:t>
            </w:r>
          </w:p>
          <w:p w14:paraId="15271A57" w14:textId="08444388" w:rsidR="00AF649B" w:rsidRPr="00AF649B" w:rsidRDefault="00AF649B" w:rsidP="00DC10E9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蔚·木兰</w:t>
            </w:r>
            <w:r w:rsidR="00DC10E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会员</w:t>
            </w:r>
          </w:p>
        </w:tc>
        <w:tc>
          <w:tcPr>
            <w:tcW w:w="2012" w:type="dxa"/>
            <w:vAlign w:val="center"/>
          </w:tcPr>
          <w:p w14:paraId="182A4796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9090003" w14:textId="6552450D" w:rsidR="00AF649B" w:rsidRPr="00AF649B" w:rsidRDefault="00DC10E9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会员编号</w:t>
            </w:r>
          </w:p>
        </w:tc>
        <w:tc>
          <w:tcPr>
            <w:tcW w:w="2012" w:type="dxa"/>
            <w:vAlign w:val="center"/>
          </w:tcPr>
          <w:p w14:paraId="5952479C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14:paraId="44920151" w14:textId="77777777" w:rsidR="00AF649B" w:rsidRPr="00AF649B" w:rsidRDefault="00AF649B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5AB03A75" w14:textId="77777777" w:rsidTr="00301586">
        <w:trPr>
          <w:trHeight w:val="680"/>
        </w:trPr>
        <w:tc>
          <w:tcPr>
            <w:tcW w:w="2026" w:type="dxa"/>
            <w:vAlign w:val="center"/>
          </w:tcPr>
          <w:p w14:paraId="06E26DDB" w14:textId="2093FC60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社交媒体链接</w:t>
            </w:r>
            <w:r w:rsidR="00DC10E9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（如果有）</w:t>
            </w:r>
          </w:p>
        </w:tc>
        <w:tc>
          <w:tcPr>
            <w:tcW w:w="8052" w:type="dxa"/>
            <w:gridSpan w:val="4"/>
            <w:vAlign w:val="center"/>
          </w:tcPr>
          <w:p w14:paraId="5714F963" w14:textId="77777777" w:rsidR="000B26DF" w:rsidRPr="00AF649B" w:rsidRDefault="000B26DF" w:rsidP="00AF649B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5E60ED00" w14:textId="77777777" w:rsidTr="007F3B30">
        <w:trPr>
          <w:trHeight w:val="3339"/>
        </w:trPr>
        <w:tc>
          <w:tcPr>
            <w:tcW w:w="2026" w:type="dxa"/>
            <w:vAlign w:val="center"/>
          </w:tcPr>
          <w:p w14:paraId="35BF7F22" w14:textId="799BDEA4" w:rsidR="000B26DF" w:rsidRPr="00AF649B" w:rsidRDefault="000B26DF" w:rsidP="000B26DF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8052" w:type="dxa"/>
            <w:gridSpan w:val="4"/>
          </w:tcPr>
          <w:p w14:paraId="3AEAD7AD" w14:textId="77777777" w:rsidR="000B26DF" w:rsidRPr="00AF649B" w:rsidRDefault="000B26DF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345569C2" w14:textId="77777777" w:rsidTr="007F3B30">
        <w:trPr>
          <w:trHeight w:val="3678"/>
        </w:trPr>
        <w:tc>
          <w:tcPr>
            <w:tcW w:w="2026" w:type="dxa"/>
            <w:vAlign w:val="center"/>
          </w:tcPr>
          <w:p w14:paraId="4770FB15" w14:textId="191F6E3E" w:rsidR="000B26DF" w:rsidRPr="00AF649B" w:rsidRDefault="000B26DF" w:rsidP="000B26DF">
            <w:pPr>
              <w:pStyle w:val="1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052" w:type="dxa"/>
            <w:gridSpan w:val="4"/>
          </w:tcPr>
          <w:p w14:paraId="2CBB9BD1" w14:textId="77777777" w:rsidR="000B26DF" w:rsidRPr="00AF649B" w:rsidRDefault="000B26DF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1058E267" w14:textId="77777777" w:rsidTr="005C5402">
        <w:trPr>
          <w:trHeight w:val="4812"/>
        </w:trPr>
        <w:tc>
          <w:tcPr>
            <w:tcW w:w="2026" w:type="dxa"/>
            <w:vAlign w:val="center"/>
          </w:tcPr>
          <w:p w14:paraId="6F9175A6" w14:textId="77777777" w:rsidR="00983D50" w:rsidRDefault="000B26DF" w:rsidP="000B26DF">
            <w:pPr>
              <w:pStyle w:val="1"/>
              <w:ind w:left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lastRenderedPageBreak/>
              <w:t>个人评价</w:t>
            </w:r>
          </w:p>
          <w:p w14:paraId="4BC7003B" w14:textId="5FC6FAD4" w:rsidR="000B26DF" w:rsidRPr="00AF649B" w:rsidRDefault="000B26DF" w:rsidP="000B26DF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及所获荣誉</w:t>
            </w:r>
          </w:p>
        </w:tc>
        <w:tc>
          <w:tcPr>
            <w:tcW w:w="8052" w:type="dxa"/>
            <w:gridSpan w:val="4"/>
          </w:tcPr>
          <w:p w14:paraId="122E00FE" w14:textId="77777777" w:rsidR="000B26DF" w:rsidRDefault="000B26DF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14:paraId="193138B3" w14:textId="429CBDE6" w:rsidR="00DC10E9" w:rsidRPr="00AF649B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6DF" w:rsidRPr="00AF649B" w14:paraId="259F4091" w14:textId="77777777" w:rsidTr="00DC10E9">
        <w:trPr>
          <w:trHeight w:val="1306"/>
        </w:trPr>
        <w:tc>
          <w:tcPr>
            <w:tcW w:w="2026" w:type="dxa"/>
            <w:vAlign w:val="center"/>
          </w:tcPr>
          <w:p w14:paraId="5EF8E5EF" w14:textId="029BF575" w:rsidR="000B26DF" w:rsidRPr="00AF649B" w:rsidRDefault="00DC10E9" w:rsidP="000B26DF">
            <w:pPr>
              <w:pStyle w:val="1"/>
              <w:ind w:left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所在单位</w:t>
            </w:r>
            <w:r w:rsidR="000B26DF"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52" w:type="dxa"/>
            <w:gridSpan w:val="4"/>
          </w:tcPr>
          <w:p w14:paraId="6BE86A81" w14:textId="77777777" w:rsidR="000B26DF" w:rsidRDefault="000B26DF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25C81457" w14:textId="77777777" w:rsidR="00DC10E9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17BFB5D7" w14:textId="77777777" w:rsidR="00DC10E9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5F14FAF2" w14:textId="77777777" w:rsidR="00DC10E9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720B9D41" w14:textId="77777777" w:rsidR="00DC10E9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724D96CE" w14:textId="42EBFB11" w:rsidR="00DC10E9" w:rsidRPr="00AF649B" w:rsidRDefault="00DC10E9">
            <w:pPr>
              <w:pStyle w:val="1"/>
              <w:ind w:left="0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  <w:tr w:rsidR="00DC10E9" w:rsidRPr="00AF649B" w14:paraId="67579E81" w14:textId="77777777" w:rsidTr="000B26DF">
        <w:trPr>
          <w:trHeight w:val="3498"/>
        </w:trPr>
        <w:tc>
          <w:tcPr>
            <w:tcW w:w="2026" w:type="dxa"/>
            <w:vAlign w:val="center"/>
          </w:tcPr>
          <w:p w14:paraId="10370C7B" w14:textId="3F5C0BEC" w:rsidR="00DC10E9" w:rsidRPr="00AF649B" w:rsidRDefault="00DC10E9" w:rsidP="000B26DF">
            <w:pPr>
              <w:pStyle w:val="1"/>
              <w:ind w:left="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F649B">
              <w:rPr>
                <w:rFonts w:ascii="仿宋" w:eastAsia="仿宋" w:hAnsi="仿宋"/>
                <w:sz w:val="28"/>
                <w:szCs w:val="28"/>
                <w:lang w:eastAsia="zh-CN"/>
              </w:rPr>
              <w:t>CILT</w:t>
            </w:r>
            <w:r w:rsidRPr="00AF649B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中国分会意见</w:t>
            </w:r>
          </w:p>
        </w:tc>
        <w:tc>
          <w:tcPr>
            <w:tcW w:w="8052" w:type="dxa"/>
            <w:gridSpan w:val="4"/>
          </w:tcPr>
          <w:p w14:paraId="2AE67D09" w14:textId="77777777" w:rsidR="00DC10E9" w:rsidRPr="00AF649B" w:rsidRDefault="00DC10E9">
            <w:pPr>
              <w:pStyle w:val="1"/>
              <w:ind w:left="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</w:tbl>
    <w:p w14:paraId="1E6618EA" w14:textId="0ABFBF52" w:rsidR="00AF649B" w:rsidRPr="00057F04" w:rsidRDefault="00AF649B" w:rsidP="00057F04">
      <w:pPr>
        <w:pStyle w:val="1"/>
        <w:ind w:left="0"/>
        <w:rPr>
          <w:rFonts w:ascii="Carlito" w:eastAsia="宋体" w:hint="eastAsia"/>
          <w:color w:val="7E7E7E"/>
          <w:lang w:eastAsia="zh-CN"/>
        </w:rPr>
      </w:pPr>
    </w:p>
    <w:sectPr w:rsidR="00AF649B" w:rsidRPr="00057F04">
      <w:headerReference w:type="default" r:id="rId7"/>
      <w:type w:val="continuous"/>
      <w:pgSz w:w="12240" w:h="15840"/>
      <w:pgMar w:top="1843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26DE" w14:textId="77777777" w:rsidR="009B2F5D" w:rsidRDefault="009B2F5D">
      <w:r>
        <w:separator/>
      </w:r>
    </w:p>
  </w:endnote>
  <w:endnote w:type="continuationSeparator" w:id="0">
    <w:p w14:paraId="69EABC39" w14:textId="77777777" w:rsidR="009B2F5D" w:rsidRDefault="009B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53ED" w14:textId="77777777" w:rsidR="009B2F5D" w:rsidRDefault="009B2F5D">
      <w:r>
        <w:separator/>
      </w:r>
    </w:p>
  </w:footnote>
  <w:footnote w:type="continuationSeparator" w:id="0">
    <w:p w14:paraId="39E2D9D4" w14:textId="77777777" w:rsidR="009B2F5D" w:rsidRDefault="009B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AD11" w14:textId="77777777" w:rsidR="007C4D3F" w:rsidRDefault="00F367E9">
    <w:pPr>
      <w:pStyle w:val="a6"/>
    </w:pPr>
    <w:r>
      <w:rPr>
        <w:rFonts w:eastAsia="PMingLiU"/>
        <w:noProof/>
      </w:rPr>
      <w:drawing>
        <wp:inline distT="0" distB="0" distL="0" distR="0" wp14:anchorId="2971A2A3" wp14:editId="077901E3">
          <wp:extent cx="1859280" cy="693420"/>
          <wp:effectExtent l="0" t="0" r="7620" b="0"/>
          <wp:docPr id="4097" name="Picture 1" descr="CILT Logo 4C P872-P269#11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859280" cy="6934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noProof/>
        <w:color w:val="1F497D"/>
        <w:sz w:val="40"/>
        <w:szCs w:val="40"/>
      </w:rPr>
      <w:drawing>
        <wp:anchor distT="0" distB="0" distL="114300" distR="114300" simplePos="0" relativeHeight="2" behindDoc="0" locked="0" layoutInCell="1" allowOverlap="1" wp14:anchorId="484A1D8F" wp14:editId="5E5CC459">
          <wp:simplePos x="0" y="0"/>
          <wp:positionH relativeFrom="column">
            <wp:posOffset>4617720</wp:posOffset>
          </wp:positionH>
          <wp:positionV relativeFrom="paragraph">
            <wp:posOffset>-119380</wp:posOffset>
          </wp:positionV>
          <wp:extent cx="2066924" cy="550545"/>
          <wp:effectExtent l="0" t="0" r="0" b="0"/>
          <wp:wrapSquare wrapText="bothSides"/>
          <wp:docPr id="4098" name="Picture 24" descr="WiLAT_membership card_guidelines2015-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2066924" cy="550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34C"/>
    <w:multiLevelType w:val="hybridMultilevel"/>
    <w:tmpl w:val="73B45E02"/>
    <w:lvl w:ilvl="0" w:tplc="ED44FD4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86F950">
      <w:start w:val="1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23AB296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64A826E">
      <w:start w:val="1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EA8D92C">
      <w:start w:val="1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25FA39AA">
      <w:start w:val="1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B04ACF8">
      <w:start w:val="1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758DF4C">
      <w:start w:val="1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03C5A1C">
      <w:start w:val="1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F"/>
    <w:rsid w:val="00057F04"/>
    <w:rsid w:val="000B26DF"/>
    <w:rsid w:val="0015165A"/>
    <w:rsid w:val="004B17E7"/>
    <w:rsid w:val="00755638"/>
    <w:rsid w:val="007C4D3F"/>
    <w:rsid w:val="007F3B30"/>
    <w:rsid w:val="00983D50"/>
    <w:rsid w:val="009B2F5D"/>
    <w:rsid w:val="00AF649B"/>
    <w:rsid w:val="00DC10E9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F3A1"/>
  <w15:docId w15:val="{C8DC6E83-7E5D-481F-8AE0-12CFB50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adea" w:eastAsia="Caladea" w:hAnsi="Caladea" w:cs="Caladea"/>
    </w:rPr>
  </w:style>
  <w:style w:type="paragraph" w:styleId="1">
    <w:name w:val="heading 1"/>
    <w:basedOn w:val="a"/>
    <w:link w:val="10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513"/>
        <w:tab w:val="right" w:pos="9026"/>
      </w:tabs>
    </w:pPr>
  </w:style>
  <w:style w:type="character" w:customStyle="1" w:styleId="a7">
    <w:name w:val="页眉 字符"/>
    <w:basedOn w:val="a0"/>
    <w:link w:val="a6"/>
    <w:uiPriority w:val="99"/>
    <w:rPr>
      <w:rFonts w:ascii="Caladea" w:eastAsia="Caladea" w:hAnsi="Caladea" w:cs="Caladea"/>
    </w:rPr>
  </w:style>
  <w:style w:type="paragraph" w:styleId="a8">
    <w:name w:val="footer"/>
    <w:basedOn w:val="a"/>
    <w:link w:val="a9"/>
    <w:uiPriority w:val="99"/>
    <w:pPr>
      <w:tabs>
        <w:tab w:val="center" w:pos="4513"/>
        <w:tab w:val="right" w:pos="9026"/>
      </w:tabs>
    </w:pPr>
  </w:style>
  <w:style w:type="character" w:customStyle="1" w:styleId="a9">
    <w:name w:val="页脚 字符"/>
    <w:basedOn w:val="a0"/>
    <w:link w:val="a8"/>
    <w:uiPriority w:val="99"/>
    <w:rPr>
      <w:rFonts w:ascii="Caladea" w:eastAsia="Caladea" w:hAnsi="Caladea" w:cs="Caladea"/>
    </w:rPr>
  </w:style>
  <w:style w:type="character" w:customStyle="1" w:styleId="10">
    <w:name w:val="标题 1 字符"/>
    <w:basedOn w:val="a0"/>
    <w:link w:val="1"/>
    <w:uiPriority w:val="9"/>
    <w:rsid w:val="00AF649B"/>
    <w:rPr>
      <w:rFonts w:ascii="Caladea" w:eastAsia="Caladea" w:hAnsi="Caladea" w:cs="Calade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sun sun</cp:lastModifiedBy>
  <cp:revision>8</cp:revision>
  <dcterms:created xsi:type="dcterms:W3CDTF">2021-04-20T06:37:00Z</dcterms:created>
  <dcterms:modified xsi:type="dcterms:W3CDTF">2021-08-02T06:26:00Z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  <property fmtid="{D5CDD505-2E9C-101B-9397-08002B2CF9AE}" pid="5" name="ICV">
    <vt:lpwstr>8753d94692bc4d92bfb5787b6e9b6a5c</vt:lpwstr>
  </property>
</Properties>
</file>